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731B8" w14:textId="3E094122" w:rsidR="00F05D68" w:rsidRDefault="004B729A" w:rsidP="004E5D90">
      <w:pPr>
        <w:jc w:val="center"/>
        <w:rPr>
          <w:b/>
          <w:bCs/>
          <w:u w:val="single"/>
        </w:rPr>
      </w:pPr>
      <w:r w:rsidRPr="00707E1C">
        <w:rPr>
          <w:b/>
          <w:bCs/>
          <w:noProof/>
        </w:rPr>
        <w:drawing>
          <wp:inline distT="0" distB="0" distL="0" distR="0" wp14:anchorId="0414805C" wp14:editId="0BCFC702">
            <wp:extent cx="1943100" cy="749300"/>
            <wp:effectExtent l="0" t="0" r="0" b="0"/>
            <wp:docPr id="2036260732" name="Picture 1" descr="A picture containing text, fon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60732" name="Picture 1" descr="A picture containing text, font, graphics, graphic de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A7329" w14:textId="77777777" w:rsidR="00707E1C" w:rsidRDefault="00707E1C" w:rsidP="004E5D90">
      <w:pPr>
        <w:jc w:val="center"/>
        <w:rPr>
          <w:b/>
          <w:bCs/>
          <w:u w:val="single"/>
        </w:rPr>
      </w:pPr>
    </w:p>
    <w:p w14:paraId="382708E2" w14:textId="148A3A8A" w:rsidR="001F7500" w:rsidRPr="00BE27FF" w:rsidRDefault="007070E1" w:rsidP="001F7500">
      <w:pPr>
        <w:jc w:val="center"/>
        <w:rPr>
          <w:b/>
          <w:bCs/>
          <w:sz w:val="36"/>
          <w:szCs w:val="36"/>
          <w:u w:val="single"/>
        </w:rPr>
      </w:pPr>
      <w:r w:rsidRPr="00BE27FF">
        <w:rPr>
          <w:b/>
          <w:bCs/>
          <w:sz w:val="36"/>
          <w:szCs w:val="36"/>
          <w:u w:val="single"/>
        </w:rPr>
        <w:t>RENTAL</w:t>
      </w:r>
      <w:r w:rsidR="00BA624B">
        <w:rPr>
          <w:b/>
          <w:bCs/>
          <w:sz w:val="36"/>
          <w:szCs w:val="36"/>
          <w:u w:val="single"/>
        </w:rPr>
        <w:t xml:space="preserve"> SPECS &amp;</w:t>
      </w:r>
      <w:r w:rsidRPr="00BE27FF">
        <w:rPr>
          <w:b/>
          <w:bCs/>
          <w:sz w:val="36"/>
          <w:szCs w:val="36"/>
          <w:u w:val="single"/>
        </w:rPr>
        <w:t xml:space="preserve"> AMENITIES</w:t>
      </w:r>
    </w:p>
    <w:p w14:paraId="7D262A45" w14:textId="77777777" w:rsidR="002875ED" w:rsidRDefault="002875ED" w:rsidP="001F7500">
      <w:pPr>
        <w:jc w:val="center"/>
        <w:rPr>
          <w:b/>
          <w:bCs/>
          <w:sz w:val="32"/>
          <w:szCs w:val="32"/>
        </w:rPr>
      </w:pPr>
    </w:p>
    <w:p w14:paraId="71C2A4D4" w14:textId="5C177900" w:rsidR="00C4041D" w:rsidRPr="007530D0" w:rsidRDefault="00C4041D" w:rsidP="007530D0">
      <w:pPr>
        <w:rPr>
          <w:sz w:val="28"/>
          <w:szCs w:val="28"/>
        </w:rPr>
      </w:pPr>
    </w:p>
    <w:p w14:paraId="10F40731" w14:textId="03FA00F2" w:rsidR="00B87A50" w:rsidRDefault="00B87A50" w:rsidP="00D17049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5000</w:t>
      </w:r>
      <w:r w:rsidR="00CD7F88">
        <w:rPr>
          <w:sz w:val="28"/>
          <w:szCs w:val="28"/>
        </w:rPr>
        <w:t xml:space="preserve">+ SF Venue + Bar </w:t>
      </w:r>
    </w:p>
    <w:p w14:paraId="38CCDCEA" w14:textId="1D3983DF" w:rsidR="005712D0" w:rsidRPr="00A37630" w:rsidRDefault="005712D0" w:rsidP="00D17049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A37630">
        <w:rPr>
          <w:sz w:val="28"/>
          <w:szCs w:val="28"/>
        </w:rPr>
        <w:t>Max Occupancy Standing – 643</w:t>
      </w:r>
    </w:p>
    <w:p w14:paraId="3EF29478" w14:textId="27106F97" w:rsidR="00DF5500" w:rsidRDefault="00DF5500" w:rsidP="00DF550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A37630">
        <w:rPr>
          <w:sz w:val="28"/>
          <w:szCs w:val="28"/>
        </w:rPr>
        <w:t>Max Occupancy Seated – 265</w:t>
      </w:r>
      <w:r w:rsidR="00773743" w:rsidRPr="00A37630">
        <w:rPr>
          <w:sz w:val="28"/>
          <w:szCs w:val="28"/>
        </w:rPr>
        <w:t xml:space="preserve"> </w:t>
      </w:r>
    </w:p>
    <w:p w14:paraId="247AAFCB" w14:textId="7EEB05F5" w:rsidR="00E132BF" w:rsidRPr="00A37630" w:rsidRDefault="00E132BF" w:rsidP="00D17049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Ticket Window/Coat Check</w:t>
      </w:r>
      <w:r w:rsidR="00C17887">
        <w:rPr>
          <w:sz w:val="28"/>
          <w:szCs w:val="28"/>
        </w:rPr>
        <w:t xml:space="preserve">/Office </w:t>
      </w:r>
    </w:p>
    <w:p w14:paraId="70FE744C" w14:textId="0F2EA287" w:rsidR="000D0029" w:rsidRDefault="00217BC6" w:rsidP="00D17049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A37630">
        <w:rPr>
          <w:sz w:val="28"/>
          <w:szCs w:val="28"/>
        </w:rPr>
        <w:t>Multi-Stall</w:t>
      </w:r>
      <w:r w:rsidR="004C6F68" w:rsidRPr="00A37630">
        <w:rPr>
          <w:sz w:val="28"/>
          <w:szCs w:val="28"/>
        </w:rPr>
        <w:t xml:space="preserve"> </w:t>
      </w:r>
      <w:r w:rsidR="00C17887">
        <w:rPr>
          <w:sz w:val="28"/>
          <w:szCs w:val="28"/>
        </w:rPr>
        <w:t>+</w:t>
      </w:r>
      <w:r w:rsidR="004C6F68" w:rsidRPr="00A37630">
        <w:rPr>
          <w:sz w:val="28"/>
          <w:szCs w:val="28"/>
        </w:rPr>
        <w:t xml:space="preserve"> </w:t>
      </w:r>
      <w:r w:rsidR="00330194">
        <w:rPr>
          <w:sz w:val="28"/>
          <w:szCs w:val="28"/>
        </w:rPr>
        <w:t>Individual</w:t>
      </w:r>
      <w:r w:rsidR="004C6F68" w:rsidRPr="00A37630">
        <w:rPr>
          <w:sz w:val="28"/>
          <w:szCs w:val="28"/>
        </w:rPr>
        <w:t xml:space="preserve"> Restrooms</w:t>
      </w:r>
    </w:p>
    <w:p w14:paraId="71493CFC" w14:textId="4BE52DA6" w:rsidR="007C44DC" w:rsidRDefault="007C44DC" w:rsidP="007C44D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150</w:t>
      </w:r>
      <w:r w:rsidR="00CD7F88">
        <w:rPr>
          <w:sz w:val="28"/>
          <w:szCs w:val="28"/>
        </w:rPr>
        <w:t>SF</w:t>
      </w:r>
      <w:r>
        <w:rPr>
          <w:sz w:val="28"/>
          <w:szCs w:val="28"/>
        </w:rPr>
        <w:t xml:space="preserve"> </w:t>
      </w:r>
      <w:r w:rsidR="006C319E">
        <w:rPr>
          <w:sz w:val="28"/>
          <w:szCs w:val="28"/>
        </w:rPr>
        <w:t xml:space="preserve">Private </w:t>
      </w:r>
      <w:r w:rsidR="00330194">
        <w:rPr>
          <w:sz w:val="28"/>
          <w:szCs w:val="28"/>
        </w:rPr>
        <w:t>R</w:t>
      </w:r>
      <w:r>
        <w:rPr>
          <w:sz w:val="28"/>
          <w:szCs w:val="28"/>
        </w:rPr>
        <w:t xml:space="preserve">oom with </w:t>
      </w:r>
      <w:r w:rsidR="00330194">
        <w:rPr>
          <w:sz w:val="28"/>
          <w:szCs w:val="28"/>
        </w:rPr>
        <w:t>S</w:t>
      </w:r>
      <w:r>
        <w:rPr>
          <w:sz w:val="28"/>
          <w:szCs w:val="28"/>
        </w:rPr>
        <w:t xml:space="preserve">ofas and </w:t>
      </w:r>
      <w:r w:rsidR="00330194">
        <w:rPr>
          <w:sz w:val="28"/>
          <w:szCs w:val="28"/>
        </w:rPr>
        <w:t>R</w:t>
      </w:r>
      <w:r>
        <w:rPr>
          <w:sz w:val="28"/>
          <w:szCs w:val="28"/>
        </w:rPr>
        <w:t>estroom</w:t>
      </w:r>
    </w:p>
    <w:p w14:paraId="4304671E" w14:textId="7D4AA30F" w:rsidR="00B96F64" w:rsidRDefault="00B96F64" w:rsidP="00B96F6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State of the Art</w:t>
      </w:r>
      <w:r w:rsidR="00E52D67">
        <w:rPr>
          <w:sz w:val="28"/>
          <w:szCs w:val="28"/>
        </w:rPr>
        <w:t xml:space="preserve">, </w:t>
      </w:r>
      <w:r>
        <w:rPr>
          <w:sz w:val="28"/>
          <w:szCs w:val="28"/>
        </w:rPr>
        <w:t>Whole</w:t>
      </w:r>
      <w:r w:rsidR="00EC3EDD">
        <w:rPr>
          <w:sz w:val="28"/>
          <w:szCs w:val="28"/>
        </w:rPr>
        <w:t>-</w:t>
      </w:r>
      <w:r>
        <w:rPr>
          <w:sz w:val="28"/>
          <w:szCs w:val="28"/>
        </w:rPr>
        <w:t>Venue Sound and Lighting System</w:t>
      </w:r>
    </w:p>
    <w:p w14:paraId="0BE09D6F" w14:textId="69128AC9" w:rsidR="00B96F64" w:rsidRDefault="006C319E" w:rsidP="00B96F6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Full</w:t>
      </w:r>
      <w:r w:rsidR="00B83BFD">
        <w:rPr>
          <w:sz w:val="28"/>
          <w:szCs w:val="28"/>
        </w:rPr>
        <w:t>-</w:t>
      </w:r>
      <w:r>
        <w:rPr>
          <w:sz w:val="28"/>
          <w:szCs w:val="28"/>
        </w:rPr>
        <w:t>Size</w:t>
      </w:r>
      <w:r w:rsidR="00B83BFD">
        <w:rPr>
          <w:sz w:val="28"/>
          <w:szCs w:val="28"/>
        </w:rPr>
        <w:t xml:space="preserve"> </w:t>
      </w:r>
      <w:r w:rsidR="00B96F64">
        <w:rPr>
          <w:sz w:val="28"/>
          <w:szCs w:val="28"/>
        </w:rPr>
        <w:t>Stage with Mics</w:t>
      </w:r>
    </w:p>
    <w:p w14:paraId="3CDAA9B6" w14:textId="6F94B228" w:rsidR="006E2DDF" w:rsidRPr="00B96F64" w:rsidRDefault="006E2DDF" w:rsidP="00B96F6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Sound and Lighting Techs </w:t>
      </w:r>
      <w:r w:rsidR="00AD768C">
        <w:rPr>
          <w:sz w:val="28"/>
          <w:szCs w:val="28"/>
        </w:rPr>
        <w:t>A</w:t>
      </w:r>
      <w:r>
        <w:rPr>
          <w:sz w:val="28"/>
          <w:szCs w:val="28"/>
        </w:rPr>
        <w:t xml:space="preserve">vailable </w:t>
      </w:r>
      <w:r w:rsidR="00054DA6">
        <w:rPr>
          <w:sz w:val="28"/>
          <w:szCs w:val="28"/>
        </w:rPr>
        <w:t>(</w:t>
      </w:r>
      <w:r>
        <w:rPr>
          <w:sz w:val="28"/>
          <w:szCs w:val="28"/>
        </w:rPr>
        <w:t>as add-on</w:t>
      </w:r>
      <w:r w:rsidR="00054DA6">
        <w:rPr>
          <w:sz w:val="28"/>
          <w:szCs w:val="28"/>
        </w:rPr>
        <w:t>)</w:t>
      </w:r>
    </w:p>
    <w:p w14:paraId="12A9782A" w14:textId="22183EBB" w:rsidR="006C66B0" w:rsidRDefault="00AF7C92" w:rsidP="006C66B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A37630">
        <w:rPr>
          <w:sz w:val="28"/>
          <w:szCs w:val="28"/>
        </w:rPr>
        <w:t xml:space="preserve">Bar </w:t>
      </w:r>
      <w:r w:rsidR="007559C8">
        <w:rPr>
          <w:sz w:val="28"/>
          <w:szCs w:val="28"/>
        </w:rPr>
        <w:t>S</w:t>
      </w:r>
      <w:r w:rsidRPr="00A37630">
        <w:rPr>
          <w:sz w:val="28"/>
          <w:szCs w:val="28"/>
        </w:rPr>
        <w:t xml:space="preserve">tocked with </w:t>
      </w:r>
      <w:r w:rsidR="007559C8">
        <w:rPr>
          <w:sz w:val="28"/>
          <w:szCs w:val="28"/>
        </w:rPr>
        <w:t>B</w:t>
      </w:r>
      <w:r w:rsidRPr="00A37630">
        <w:rPr>
          <w:sz w:val="28"/>
          <w:szCs w:val="28"/>
        </w:rPr>
        <w:t>ee</w:t>
      </w:r>
      <w:r w:rsidR="007559C8">
        <w:rPr>
          <w:sz w:val="28"/>
          <w:szCs w:val="28"/>
        </w:rPr>
        <w:t>r, W</w:t>
      </w:r>
      <w:r w:rsidRPr="00A37630">
        <w:rPr>
          <w:sz w:val="28"/>
          <w:szCs w:val="28"/>
        </w:rPr>
        <w:t>ine</w:t>
      </w:r>
      <w:r w:rsidR="00523070">
        <w:rPr>
          <w:sz w:val="28"/>
          <w:szCs w:val="28"/>
        </w:rPr>
        <w:t>, Liquor</w:t>
      </w:r>
      <w:r w:rsidRPr="00A37630">
        <w:rPr>
          <w:sz w:val="28"/>
          <w:szCs w:val="28"/>
        </w:rPr>
        <w:t xml:space="preserve"> </w:t>
      </w:r>
      <w:r w:rsidR="007559C8">
        <w:rPr>
          <w:sz w:val="28"/>
          <w:szCs w:val="28"/>
        </w:rPr>
        <w:t xml:space="preserve">&amp; </w:t>
      </w:r>
      <w:r w:rsidR="00C46368">
        <w:rPr>
          <w:sz w:val="28"/>
          <w:szCs w:val="28"/>
        </w:rPr>
        <w:t xml:space="preserve">Non-Alcoholic </w:t>
      </w:r>
      <w:proofErr w:type="spellStart"/>
      <w:r w:rsidR="00C46368">
        <w:rPr>
          <w:sz w:val="28"/>
          <w:szCs w:val="28"/>
        </w:rPr>
        <w:t>Bev</w:t>
      </w:r>
      <w:r w:rsidR="00F96FBE">
        <w:rPr>
          <w:sz w:val="28"/>
          <w:szCs w:val="28"/>
        </w:rPr>
        <w:t>s</w:t>
      </w:r>
      <w:proofErr w:type="spellEnd"/>
      <w:r w:rsidR="00C46368">
        <w:rPr>
          <w:sz w:val="28"/>
          <w:szCs w:val="28"/>
        </w:rPr>
        <w:t xml:space="preserve"> </w:t>
      </w:r>
      <w:r w:rsidR="00F96FBE">
        <w:rPr>
          <w:sz w:val="28"/>
          <w:szCs w:val="28"/>
        </w:rPr>
        <w:t>(</w:t>
      </w:r>
      <w:r w:rsidR="00C46368">
        <w:rPr>
          <w:sz w:val="28"/>
          <w:szCs w:val="28"/>
        </w:rPr>
        <w:t xml:space="preserve">for </w:t>
      </w:r>
      <w:r w:rsidR="00B33825">
        <w:rPr>
          <w:sz w:val="28"/>
          <w:szCs w:val="28"/>
        </w:rPr>
        <w:t>s</w:t>
      </w:r>
      <w:r w:rsidR="00C46368">
        <w:rPr>
          <w:sz w:val="28"/>
          <w:szCs w:val="28"/>
        </w:rPr>
        <w:t>ale</w:t>
      </w:r>
      <w:r w:rsidR="00F96FBE">
        <w:rPr>
          <w:sz w:val="28"/>
          <w:szCs w:val="28"/>
        </w:rPr>
        <w:t>)</w:t>
      </w:r>
    </w:p>
    <w:p w14:paraId="7DA5FDDA" w14:textId="400CC656" w:rsidR="00C85965" w:rsidRDefault="00C85965" w:rsidP="006C66B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Bar</w:t>
      </w:r>
      <w:r w:rsidR="00E81BC0">
        <w:rPr>
          <w:sz w:val="28"/>
          <w:szCs w:val="28"/>
        </w:rPr>
        <w:t>, Venue &amp; Security</w:t>
      </w:r>
      <w:r w:rsidR="00461609">
        <w:rPr>
          <w:sz w:val="28"/>
          <w:szCs w:val="28"/>
        </w:rPr>
        <w:t xml:space="preserve"> </w:t>
      </w:r>
      <w:r w:rsidR="00523070">
        <w:rPr>
          <w:sz w:val="28"/>
          <w:szCs w:val="28"/>
        </w:rPr>
        <w:t>S</w:t>
      </w:r>
      <w:r w:rsidR="00461609">
        <w:rPr>
          <w:sz w:val="28"/>
          <w:szCs w:val="28"/>
        </w:rPr>
        <w:t>taff</w:t>
      </w:r>
      <w:r>
        <w:rPr>
          <w:sz w:val="28"/>
          <w:szCs w:val="28"/>
        </w:rPr>
        <w:t xml:space="preserve"> </w:t>
      </w:r>
      <w:r w:rsidR="00523070">
        <w:rPr>
          <w:sz w:val="28"/>
          <w:szCs w:val="28"/>
        </w:rPr>
        <w:t>P</w:t>
      </w:r>
      <w:r>
        <w:rPr>
          <w:sz w:val="28"/>
          <w:szCs w:val="28"/>
        </w:rPr>
        <w:t>rovide</w:t>
      </w:r>
      <w:r w:rsidR="00023C40">
        <w:rPr>
          <w:sz w:val="28"/>
          <w:szCs w:val="28"/>
        </w:rPr>
        <w:t>d</w:t>
      </w:r>
      <w:r w:rsidR="00F204C4">
        <w:rPr>
          <w:sz w:val="28"/>
          <w:szCs w:val="28"/>
        </w:rPr>
        <w:t xml:space="preserve"> </w:t>
      </w:r>
      <w:r w:rsidR="00461609">
        <w:rPr>
          <w:sz w:val="28"/>
          <w:szCs w:val="28"/>
        </w:rPr>
        <w:t>(</w:t>
      </w:r>
      <w:r w:rsidR="00F204C4">
        <w:rPr>
          <w:sz w:val="28"/>
          <w:szCs w:val="28"/>
        </w:rPr>
        <w:t>as needed</w:t>
      </w:r>
      <w:r w:rsidR="00461609">
        <w:rPr>
          <w:sz w:val="28"/>
          <w:szCs w:val="28"/>
        </w:rPr>
        <w:t>)</w:t>
      </w:r>
    </w:p>
    <w:p w14:paraId="76B36A97" w14:textId="3EB93305" w:rsidR="00AD768C" w:rsidRDefault="00590248" w:rsidP="00AD768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Bar Tables and Stools</w:t>
      </w:r>
    </w:p>
    <w:p w14:paraId="2C4DB7B5" w14:textId="77777777" w:rsidR="00AD768C" w:rsidRDefault="00AD768C" w:rsidP="00AD768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A37630">
        <w:rPr>
          <w:sz w:val="28"/>
          <w:szCs w:val="28"/>
        </w:rPr>
        <w:t xml:space="preserve">Parking with +/- 50 </w:t>
      </w:r>
      <w:r>
        <w:rPr>
          <w:sz w:val="28"/>
          <w:szCs w:val="28"/>
        </w:rPr>
        <w:t>C</w:t>
      </w:r>
      <w:r w:rsidRPr="00A37630">
        <w:rPr>
          <w:sz w:val="28"/>
          <w:szCs w:val="28"/>
        </w:rPr>
        <w:t>apacity</w:t>
      </w:r>
    </w:p>
    <w:p w14:paraId="3C8D5439" w14:textId="77777777" w:rsidR="00AD768C" w:rsidRDefault="00AD768C" w:rsidP="00AD768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Exclusive Parking Area for Food Truck</w:t>
      </w:r>
    </w:p>
    <w:p w14:paraId="14E4F4C3" w14:textId="3C6AB954" w:rsidR="00AD768C" w:rsidRDefault="00AD768C" w:rsidP="00AD768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Dock for Equipment Load-in/Load-out</w:t>
      </w:r>
    </w:p>
    <w:p w14:paraId="59930794" w14:textId="088E3555" w:rsidR="00AD768C" w:rsidRPr="00AD768C" w:rsidRDefault="00AD768C" w:rsidP="00AD768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Separate Smoking Patio</w:t>
      </w:r>
    </w:p>
    <w:p w14:paraId="0B4E8B04" w14:textId="5B7F0B23" w:rsidR="00590248" w:rsidRPr="00A37630" w:rsidRDefault="00590248" w:rsidP="00590248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A37630">
        <w:rPr>
          <w:sz w:val="28"/>
          <w:szCs w:val="28"/>
        </w:rPr>
        <w:t xml:space="preserve">6 </w:t>
      </w:r>
      <w:r w:rsidR="00ED53F3">
        <w:rPr>
          <w:sz w:val="28"/>
          <w:szCs w:val="28"/>
        </w:rPr>
        <w:t xml:space="preserve">- </w:t>
      </w:r>
      <w:r w:rsidRPr="00A37630">
        <w:rPr>
          <w:sz w:val="28"/>
          <w:szCs w:val="28"/>
        </w:rPr>
        <w:t>5’ Round Tables (seats 6)</w:t>
      </w:r>
    </w:p>
    <w:p w14:paraId="5F37D0F3" w14:textId="1695409C" w:rsidR="00590248" w:rsidRPr="00A37630" w:rsidRDefault="00B85A47" w:rsidP="0059024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6</w:t>
      </w:r>
      <w:r w:rsidR="00590248" w:rsidRPr="00A37630">
        <w:rPr>
          <w:sz w:val="28"/>
          <w:szCs w:val="28"/>
        </w:rPr>
        <w:t xml:space="preserve"> </w:t>
      </w:r>
      <w:r w:rsidR="00ED53F3">
        <w:rPr>
          <w:sz w:val="28"/>
          <w:szCs w:val="28"/>
        </w:rPr>
        <w:t xml:space="preserve">- </w:t>
      </w:r>
      <w:r w:rsidR="00590248" w:rsidRPr="00A37630">
        <w:rPr>
          <w:sz w:val="28"/>
          <w:szCs w:val="28"/>
        </w:rPr>
        <w:t>6’ Rectangle Tables</w:t>
      </w:r>
      <w:r w:rsidR="00ED53F3">
        <w:rPr>
          <w:sz w:val="28"/>
          <w:szCs w:val="28"/>
        </w:rPr>
        <w:t xml:space="preserve"> (buffet or seats 6)</w:t>
      </w:r>
    </w:p>
    <w:p w14:paraId="7B57D277" w14:textId="3035CB81" w:rsidR="00590248" w:rsidRPr="00A37630" w:rsidRDefault="00590248" w:rsidP="00590248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A37630">
        <w:rPr>
          <w:sz w:val="28"/>
          <w:szCs w:val="28"/>
        </w:rPr>
        <w:t>10</w:t>
      </w:r>
      <w:r w:rsidR="00ED53F3">
        <w:rPr>
          <w:sz w:val="28"/>
          <w:szCs w:val="28"/>
        </w:rPr>
        <w:t xml:space="preserve"> -</w:t>
      </w:r>
      <w:r w:rsidRPr="00A37630">
        <w:rPr>
          <w:sz w:val="28"/>
          <w:szCs w:val="28"/>
        </w:rPr>
        <w:t xml:space="preserve"> </w:t>
      </w:r>
      <w:r w:rsidR="00C21898">
        <w:rPr>
          <w:sz w:val="28"/>
          <w:szCs w:val="28"/>
        </w:rPr>
        <w:t xml:space="preserve">24” </w:t>
      </w:r>
      <w:r w:rsidRPr="00A37630">
        <w:rPr>
          <w:sz w:val="28"/>
          <w:szCs w:val="28"/>
        </w:rPr>
        <w:t>High Top Tables</w:t>
      </w:r>
    </w:p>
    <w:p w14:paraId="7332176A" w14:textId="0197BF41" w:rsidR="00590248" w:rsidRDefault="00590248" w:rsidP="00590248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A37630">
        <w:rPr>
          <w:sz w:val="28"/>
          <w:szCs w:val="28"/>
        </w:rPr>
        <w:t xml:space="preserve">100 </w:t>
      </w:r>
      <w:r w:rsidR="00ED53F3">
        <w:rPr>
          <w:sz w:val="28"/>
          <w:szCs w:val="28"/>
        </w:rPr>
        <w:t xml:space="preserve">- </w:t>
      </w:r>
      <w:r w:rsidRPr="00A37630">
        <w:rPr>
          <w:sz w:val="28"/>
          <w:szCs w:val="28"/>
        </w:rPr>
        <w:t>Chairs</w:t>
      </w:r>
    </w:p>
    <w:p w14:paraId="63B924D5" w14:textId="2A69E035" w:rsidR="00590248" w:rsidRPr="00A37630" w:rsidRDefault="00590248" w:rsidP="00590248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A37630">
        <w:rPr>
          <w:sz w:val="28"/>
          <w:szCs w:val="28"/>
        </w:rPr>
        <w:t xml:space="preserve">6 </w:t>
      </w:r>
      <w:r w:rsidR="00ED53F3">
        <w:rPr>
          <w:sz w:val="28"/>
          <w:szCs w:val="28"/>
        </w:rPr>
        <w:t xml:space="preserve">- </w:t>
      </w:r>
      <w:r w:rsidRPr="00A37630">
        <w:rPr>
          <w:sz w:val="28"/>
          <w:szCs w:val="28"/>
        </w:rPr>
        <w:t xml:space="preserve">Cornhole </w:t>
      </w:r>
      <w:r w:rsidR="006D78EF">
        <w:rPr>
          <w:sz w:val="28"/>
          <w:szCs w:val="28"/>
        </w:rPr>
        <w:t>G</w:t>
      </w:r>
      <w:r w:rsidRPr="00A37630">
        <w:rPr>
          <w:sz w:val="28"/>
          <w:szCs w:val="28"/>
        </w:rPr>
        <w:t xml:space="preserve">ame </w:t>
      </w:r>
      <w:r w:rsidR="006D78EF">
        <w:rPr>
          <w:sz w:val="28"/>
          <w:szCs w:val="28"/>
        </w:rPr>
        <w:t>S</w:t>
      </w:r>
      <w:r w:rsidRPr="00A37630">
        <w:rPr>
          <w:sz w:val="28"/>
          <w:szCs w:val="28"/>
        </w:rPr>
        <w:t xml:space="preserve">ets </w:t>
      </w:r>
    </w:p>
    <w:p w14:paraId="1B733700" w14:textId="607425AE" w:rsidR="00590248" w:rsidRPr="006D78EF" w:rsidRDefault="00590248" w:rsidP="006D78EF">
      <w:pPr>
        <w:ind w:left="1080"/>
        <w:rPr>
          <w:sz w:val="28"/>
          <w:szCs w:val="28"/>
        </w:rPr>
      </w:pPr>
    </w:p>
    <w:p w14:paraId="5904326E" w14:textId="77777777" w:rsidR="00C4041D" w:rsidRPr="00BA4C39" w:rsidRDefault="00C4041D" w:rsidP="007530D0">
      <w:pPr>
        <w:rPr>
          <w:sz w:val="32"/>
          <w:szCs w:val="32"/>
        </w:rPr>
      </w:pPr>
    </w:p>
    <w:p w14:paraId="59D89AF6" w14:textId="77777777" w:rsidR="003D360E" w:rsidRPr="001F7500" w:rsidRDefault="003D360E" w:rsidP="001F7500">
      <w:pPr>
        <w:jc w:val="center"/>
        <w:rPr>
          <w:b/>
          <w:bCs/>
          <w:sz w:val="32"/>
          <w:szCs w:val="32"/>
        </w:rPr>
      </w:pPr>
    </w:p>
    <w:p w14:paraId="3085965D" w14:textId="77777777" w:rsidR="00604C81" w:rsidRDefault="00604C81" w:rsidP="00BA4C39">
      <w:pPr>
        <w:jc w:val="center"/>
        <w:rPr>
          <w:b/>
          <w:bCs/>
          <w:sz w:val="32"/>
          <w:szCs w:val="32"/>
        </w:rPr>
      </w:pPr>
    </w:p>
    <w:p w14:paraId="0E9BEAB7" w14:textId="77777777" w:rsidR="00604C81" w:rsidRDefault="00604C81" w:rsidP="00BA4C39">
      <w:pPr>
        <w:jc w:val="center"/>
        <w:rPr>
          <w:b/>
          <w:bCs/>
          <w:sz w:val="32"/>
          <w:szCs w:val="32"/>
        </w:rPr>
      </w:pPr>
    </w:p>
    <w:p w14:paraId="7319AD38" w14:textId="77777777" w:rsidR="00F05D68" w:rsidRPr="00F05D68" w:rsidRDefault="00F05D68"/>
    <w:sectPr w:rsidR="00F05D68" w:rsidRPr="00F05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F6F59"/>
    <w:multiLevelType w:val="hybridMultilevel"/>
    <w:tmpl w:val="0ABC2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34693"/>
    <w:multiLevelType w:val="hybridMultilevel"/>
    <w:tmpl w:val="5B4CD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B055CB"/>
    <w:multiLevelType w:val="hybridMultilevel"/>
    <w:tmpl w:val="4F8C0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D521B"/>
    <w:multiLevelType w:val="hybridMultilevel"/>
    <w:tmpl w:val="4C56D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703AE"/>
    <w:multiLevelType w:val="hybridMultilevel"/>
    <w:tmpl w:val="B29A4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B07DD"/>
    <w:multiLevelType w:val="hybridMultilevel"/>
    <w:tmpl w:val="93FEE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150962">
    <w:abstractNumId w:val="2"/>
  </w:num>
  <w:num w:numId="2" w16cid:durableId="1216233501">
    <w:abstractNumId w:val="5"/>
  </w:num>
  <w:num w:numId="3" w16cid:durableId="598874780">
    <w:abstractNumId w:val="0"/>
  </w:num>
  <w:num w:numId="4" w16cid:durableId="645671987">
    <w:abstractNumId w:val="4"/>
  </w:num>
  <w:num w:numId="5" w16cid:durableId="526991649">
    <w:abstractNumId w:val="3"/>
  </w:num>
  <w:num w:numId="6" w16cid:durableId="1232350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B3"/>
    <w:rsid w:val="00023C40"/>
    <w:rsid w:val="00034B62"/>
    <w:rsid w:val="00054DA6"/>
    <w:rsid w:val="000D0029"/>
    <w:rsid w:val="001015A4"/>
    <w:rsid w:val="001A67A0"/>
    <w:rsid w:val="001C020D"/>
    <w:rsid w:val="001F7500"/>
    <w:rsid w:val="00217BC6"/>
    <w:rsid w:val="002875ED"/>
    <w:rsid w:val="002A23CB"/>
    <w:rsid w:val="002B5573"/>
    <w:rsid w:val="002C4DB3"/>
    <w:rsid w:val="00330194"/>
    <w:rsid w:val="003431D0"/>
    <w:rsid w:val="00356435"/>
    <w:rsid w:val="003D360E"/>
    <w:rsid w:val="004158CF"/>
    <w:rsid w:val="00461609"/>
    <w:rsid w:val="00461C98"/>
    <w:rsid w:val="00475DF3"/>
    <w:rsid w:val="004B729A"/>
    <w:rsid w:val="004C6F68"/>
    <w:rsid w:val="004D46E8"/>
    <w:rsid w:val="004E5D90"/>
    <w:rsid w:val="00513201"/>
    <w:rsid w:val="00523070"/>
    <w:rsid w:val="00527EB3"/>
    <w:rsid w:val="0055190E"/>
    <w:rsid w:val="005712D0"/>
    <w:rsid w:val="00572AFB"/>
    <w:rsid w:val="00590248"/>
    <w:rsid w:val="005E4D42"/>
    <w:rsid w:val="00601442"/>
    <w:rsid w:val="00604C81"/>
    <w:rsid w:val="00621083"/>
    <w:rsid w:val="006C319E"/>
    <w:rsid w:val="006C66B0"/>
    <w:rsid w:val="006D78EF"/>
    <w:rsid w:val="006E2DDF"/>
    <w:rsid w:val="006F7B1A"/>
    <w:rsid w:val="007063EF"/>
    <w:rsid w:val="007070E1"/>
    <w:rsid w:val="00707E1C"/>
    <w:rsid w:val="007530D0"/>
    <w:rsid w:val="007559C8"/>
    <w:rsid w:val="00773743"/>
    <w:rsid w:val="00782543"/>
    <w:rsid w:val="007C0023"/>
    <w:rsid w:val="007C13D0"/>
    <w:rsid w:val="007C44DC"/>
    <w:rsid w:val="0082303B"/>
    <w:rsid w:val="00835CC2"/>
    <w:rsid w:val="00846F1F"/>
    <w:rsid w:val="00860A21"/>
    <w:rsid w:val="008778A1"/>
    <w:rsid w:val="008C2AC2"/>
    <w:rsid w:val="008C7736"/>
    <w:rsid w:val="00935C37"/>
    <w:rsid w:val="00956093"/>
    <w:rsid w:val="00A37630"/>
    <w:rsid w:val="00A73602"/>
    <w:rsid w:val="00A95609"/>
    <w:rsid w:val="00AD768C"/>
    <w:rsid w:val="00AF7C92"/>
    <w:rsid w:val="00B33825"/>
    <w:rsid w:val="00B35013"/>
    <w:rsid w:val="00B83BFD"/>
    <w:rsid w:val="00B85A47"/>
    <w:rsid w:val="00B87A50"/>
    <w:rsid w:val="00B87D7B"/>
    <w:rsid w:val="00B96F64"/>
    <w:rsid w:val="00BA3C7F"/>
    <w:rsid w:val="00BA4C39"/>
    <w:rsid w:val="00BA624B"/>
    <w:rsid w:val="00BD58F5"/>
    <w:rsid w:val="00BE27FF"/>
    <w:rsid w:val="00C01F70"/>
    <w:rsid w:val="00C17887"/>
    <w:rsid w:val="00C21898"/>
    <w:rsid w:val="00C4041D"/>
    <w:rsid w:val="00C46368"/>
    <w:rsid w:val="00C56168"/>
    <w:rsid w:val="00C85965"/>
    <w:rsid w:val="00CA5F7C"/>
    <w:rsid w:val="00CD0776"/>
    <w:rsid w:val="00CD7F88"/>
    <w:rsid w:val="00D03617"/>
    <w:rsid w:val="00D17049"/>
    <w:rsid w:val="00D31C61"/>
    <w:rsid w:val="00DA08D7"/>
    <w:rsid w:val="00DF0581"/>
    <w:rsid w:val="00DF5500"/>
    <w:rsid w:val="00E12E90"/>
    <w:rsid w:val="00E132BF"/>
    <w:rsid w:val="00E52D67"/>
    <w:rsid w:val="00E65D2B"/>
    <w:rsid w:val="00E81BC0"/>
    <w:rsid w:val="00E93BCE"/>
    <w:rsid w:val="00EC3EDD"/>
    <w:rsid w:val="00ED53F3"/>
    <w:rsid w:val="00EE2BA7"/>
    <w:rsid w:val="00EE6F6B"/>
    <w:rsid w:val="00F03A0E"/>
    <w:rsid w:val="00F05D68"/>
    <w:rsid w:val="00F204C4"/>
    <w:rsid w:val="00F74FD7"/>
    <w:rsid w:val="00F9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369E1"/>
  <w15:chartTrackingRefBased/>
  <w15:docId w15:val="{BA91ED32-CA84-E147-A282-E64A9113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Stroup</dc:creator>
  <cp:keywords/>
  <dc:description/>
  <cp:lastModifiedBy>Alana Eisner</cp:lastModifiedBy>
  <cp:revision>88</cp:revision>
  <dcterms:created xsi:type="dcterms:W3CDTF">2023-10-03T18:03:00Z</dcterms:created>
  <dcterms:modified xsi:type="dcterms:W3CDTF">2023-11-10T17:00:00Z</dcterms:modified>
</cp:coreProperties>
</file>